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186E" w14:textId="77777777" w:rsidR="004702B6" w:rsidRDefault="004702B6">
      <w:pPr>
        <w:rPr>
          <w:rFonts w:ascii="Montserrat" w:eastAsia="Montserrat" w:hAnsi="Montserrat" w:cs="Montserrat"/>
          <w:b/>
          <w:sz w:val="22"/>
          <w:szCs w:val="22"/>
          <w:u w:val="single"/>
        </w:rPr>
      </w:pPr>
    </w:p>
    <w:tbl>
      <w:tblPr>
        <w:tblW w:w="5016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321"/>
        <w:gridCol w:w="3852"/>
        <w:gridCol w:w="4118"/>
        <w:gridCol w:w="3849"/>
      </w:tblGrid>
      <w:tr w:rsidR="000013C4" w14:paraId="3191D1CF" w14:textId="77777777" w:rsidTr="002F0FBB">
        <w:trPr>
          <w:trHeight w:val="2281"/>
        </w:trPr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78C3" w14:textId="27BF1D6A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b/>
                <w:sz w:val="20"/>
                <w:szCs w:val="20"/>
              </w:rPr>
              <w:t>Support</w:t>
            </w:r>
          </w:p>
          <w:p w14:paraId="20C1A6C9" w14:textId="69D83AB4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sz w:val="20"/>
                <w:szCs w:val="20"/>
              </w:rPr>
              <w:t>List the name of the support.</w:t>
            </w:r>
          </w:p>
          <w:p w14:paraId="40282D9C" w14:textId="27510B5F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20A23351" wp14:editId="09976A7E">
                  <wp:extent cx="8255" cy="8255"/>
                  <wp:effectExtent l="0" t="0" r="0" b="0"/>
                  <wp:docPr id="20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832D" w14:textId="6B2DF847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b/>
                <w:sz w:val="20"/>
                <w:szCs w:val="20"/>
              </w:rPr>
              <w:t>Description of support</w:t>
            </w:r>
          </w:p>
          <w:p w14:paraId="71373674" w14:textId="5D9AA18B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sz w:val="20"/>
                <w:szCs w:val="20"/>
              </w:rPr>
              <w:t>List the details of the support, including scope and volume.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E990" w14:textId="1034451D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b/>
                <w:sz w:val="20"/>
                <w:szCs w:val="20"/>
              </w:rPr>
              <w:t>Price and payment information</w:t>
            </w:r>
          </w:p>
          <w:p w14:paraId="657D2907" w14:textId="404C276D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sz w:val="20"/>
                <w:szCs w:val="20"/>
              </w:rPr>
              <w:t>List the price of the support (e.g., per hour / per session / per unit) and whether the Participant, Participant’s Nominee, the NDIA, or a Registered Plan Management Provider manages NDIS funding for the support.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EB28" w14:textId="44915BC9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b/>
                <w:sz w:val="20"/>
                <w:szCs w:val="20"/>
              </w:rPr>
              <w:t>How the support will be provided</w:t>
            </w:r>
          </w:p>
          <w:p w14:paraId="31990971" w14:textId="177B0A09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sz w:val="20"/>
                <w:szCs w:val="20"/>
              </w:rPr>
              <w:t>List how, when, where, and by whom the support will be provided.</w:t>
            </w:r>
          </w:p>
          <w:p w14:paraId="570BF876" w14:textId="41592370" w:rsidR="000013C4" w:rsidRPr="007609D4" w:rsidRDefault="000013C4" w:rsidP="002F0FBB">
            <w:pPr>
              <w:pStyle w:val="Normal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09D4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10DD22DE" wp14:editId="0E8F4FE1">
                  <wp:extent cx="8255" cy="8255"/>
                  <wp:effectExtent l="0" t="0" r="0" b="0"/>
                  <wp:docPr id="21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479A7E" w14:textId="77777777" w:rsidR="000013C4" w:rsidRPr="007609D4" w:rsidRDefault="000013C4" w:rsidP="002F0FB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32FE7C29" w14:textId="77777777" w:rsidR="000013C4" w:rsidRPr="007609D4" w:rsidRDefault="000013C4" w:rsidP="002F0FB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7EE0710" w14:textId="77777777" w:rsidR="000013C4" w:rsidRPr="007609D4" w:rsidRDefault="000013C4" w:rsidP="002F0F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13C4" w14:paraId="543B3E37" w14:textId="77777777" w:rsidTr="000013C4">
        <w:trPr>
          <w:trHeight w:val="1301"/>
        </w:trPr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BE07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7CC8E57C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4218C92C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4BEA7207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5699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268A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58D1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0013C4" w14:paraId="21730737" w14:textId="77777777" w:rsidTr="000013C4">
        <w:trPr>
          <w:trHeight w:val="1301"/>
        </w:trPr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9A38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33FF592B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660CA627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0E4F16B7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1737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25D50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B914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0013C4" w14:paraId="764DD600" w14:textId="77777777" w:rsidTr="000013C4">
        <w:trPr>
          <w:trHeight w:val="1342"/>
        </w:trPr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7F61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766B8121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1545C77A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310249CB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CC9C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4AAD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85B3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0013C4" w14:paraId="30E6C862" w14:textId="77777777" w:rsidTr="000013C4">
        <w:trPr>
          <w:trHeight w:val="1301"/>
        </w:trPr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C420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61CBC3E2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6126A125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  <w:p w14:paraId="220105CC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3888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6F95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671E" w14:textId="77777777" w:rsidR="000013C4" w:rsidRDefault="000013C4" w:rsidP="004F7F24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11BBF79" w14:textId="77777777" w:rsidR="004702B6" w:rsidRDefault="004702B6">
      <w:pPr>
        <w:rPr>
          <w:rFonts w:ascii="Montserrat" w:eastAsia="Montserrat" w:hAnsi="Montserrat" w:cs="Montserrat"/>
          <w:b/>
          <w:sz w:val="22"/>
          <w:szCs w:val="22"/>
          <w:u w:val="single"/>
        </w:rPr>
      </w:pPr>
    </w:p>
    <w:sectPr w:rsidR="00470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63" w:right="863" w:bottom="863" w:left="86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360C" w14:textId="77777777" w:rsidR="00600799" w:rsidRDefault="00600799">
      <w:r>
        <w:separator/>
      </w:r>
    </w:p>
  </w:endnote>
  <w:endnote w:type="continuationSeparator" w:id="0">
    <w:p w14:paraId="6CF14842" w14:textId="77777777" w:rsidR="00600799" w:rsidRDefault="0060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Bold">
    <w:altName w:val="Montserrat ExtraBold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64DF" w14:textId="77777777" w:rsidR="00983B01" w:rsidRDefault="009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46A0" w14:textId="737E7486" w:rsidR="004702B6" w:rsidRPr="0029242F" w:rsidRDefault="004539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Montserrat" w:hAnsi="Arial" w:cs="Arial"/>
        <w:b/>
        <w:bCs/>
        <w:color w:val="000000"/>
        <w:sz w:val="20"/>
        <w:szCs w:val="20"/>
      </w:rPr>
    </w:pPr>
    <w:r w:rsidRPr="0029242F">
      <w:rPr>
        <w:rFonts w:ascii="Arial" w:eastAsia="Montserrat" w:hAnsi="Arial" w:cs="Arial"/>
        <w:b/>
        <w:bCs/>
        <w:color w:val="000000"/>
        <w:sz w:val="20"/>
        <w:szCs w:val="20"/>
      </w:rPr>
      <w:t>Support of Supports</w:t>
    </w:r>
    <w:r w:rsidR="003538B1" w:rsidRPr="0029242F">
      <w:rPr>
        <w:rFonts w:ascii="Arial" w:eastAsia="Montserrat" w:hAnsi="Arial" w:cs="Arial"/>
        <w:b/>
        <w:bCs/>
        <w:color w:val="000000"/>
        <w:sz w:val="20"/>
        <w:szCs w:val="20"/>
      </w:rPr>
      <w:t xml:space="preserve"> – Version </w:t>
    </w:r>
    <w:r w:rsidR="003538B1" w:rsidRPr="0029242F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E7CF207" wp14:editId="6A5DB7CE">
              <wp:simplePos x="0" y="0"/>
              <wp:positionH relativeFrom="column">
                <wp:posOffset>0</wp:posOffset>
              </wp:positionH>
              <wp:positionV relativeFrom="paragraph">
                <wp:posOffset>6807200</wp:posOffset>
              </wp:positionV>
              <wp:extent cx="476250" cy="339090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CE1B02" w14:textId="77777777" w:rsidR="004702B6" w:rsidRDefault="003538B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CF207" id="Rectangle 2" o:spid="_x0000_s1026" style="position:absolute;left:0;text-align:left;margin-left:0;margin-top:536pt;width:37.5pt;height:26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" fillcolor="black [3200]" stroked="f">
              <v:textbox inset="2.53958mm,1.2694mm,2.53958mm,1.2694mm">
                <w:txbxContent>
                  <w:p w14:paraId="53CE1B02" w14:textId="77777777" w:rsidR="004702B6" w:rsidRDefault="003538B1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538B1" w:rsidRPr="0029242F">
      <w:rPr>
        <w:rFonts w:ascii="Arial" w:hAnsi="Arial" w:cs="Arial"/>
        <w:b/>
        <w:bCs/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28613BB2" wp14:editId="353BD7AF">
              <wp:simplePos x="0" y="0"/>
              <wp:positionH relativeFrom="column">
                <wp:posOffset>2908300</wp:posOffset>
              </wp:positionH>
              <wp:positionV relativeFrom="paragraph">
                <wp:posOffset>6819900</wp:posOffset>
              </wp:positionV>
              <wp:extent cx="5943600" cy="320040"/>
              <wp:effectExtent l="0" t="0" r="0" b="0"/>
              <wp:wrapSquare wrapText="bothSides" distT="0" distB="0" distL="0" distR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D41E6A" w14:textId="77777777" w:rsidR="004702B6" w:rsidRDefault="004702B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0" y="0"/>
                            <a:chExt cx="5962650" cy="323851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59626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DAF4BE" w14:textId="77777777" w:rsidR="004702B6" w:rsidRDefault="004702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9050" y="0"/>
                              <a:ext cx="5943600" cy="18826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08925A" w14:textId="77777777" w:rsidR="004702B6" w:rsidRDefault="004702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66676"/>
                              <a:ext cx="5943600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AA0F05" w14:textId="77777777" w:rsidR="004702B6" w:rsidRDefault="003538B1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7F7F7F"/>
                                  </w:rPr>
                                  <w:t>[Date]</w:t>
                                </w:r>
                              </w:p>
                              <w:p w14:paraId="750F2993" w14:textId="77777777" w:rsidR="004702B6" w:rsidRDefault="004702B6">
                                <w:pPr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0" anchor="b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8613BB2" id="Group 1" o:spid="_x0000_s1027" style="position:absolute;left:0;text-align:left;margin-left:229pt;margin-top:537pt;width:468pt;height:25.2pt;z-index:251660288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">
              <v:group id="Group 4" o:spid="_x0000_s1028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<v:rect id="Rectangle 5" o:spid="_x0000_s1029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" filled="f" stroked="f">
                  <v:textbox inset="2.53958mm,2.53958mm,2.53958mm,2.53958mm">
                    <w:txbxContent>
                      <w:p w14:paraId="7CD41E6A" w14:textId="77777777" w:rsidR="004702B6" w:rsidRDefault="004702B6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6" o:spid="_x0000_s1030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rect id="Rectangle 7" o:spid="_x0000_s1031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" filled="f" stroked="f">
                    <v:textbox inset="2.53958mm,2.53958mm,2.53958mm,2.53958mm">
                      <w:txbxContent>
                        <w:p w14:paraId="3DDAF4BE" w14:textId="77777777" w:rsidR="004702B6" w:rsidRDefault="004702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8" o:spid="_x0000_s1032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" fillcolor="black [3200]" stroked="f">
                    <v:textbox inset="2.53958mm,2.53958mm,2.53958mm,2.53958mm">
                      <w:txbxContent>
                        <w:p w14:paraId="5E08925A" w14:textId="77777777" w:rsidR="004702B6" w:rsidRDefault="004702B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9" o:spid="_x0000_s1033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" filled="f" stroked="f">
                    <v:textbox inset="2.53958mm,1.2694mm,2.53958mm,0">
                      <w:txbxContent>
                        <w:p w14:paraId="76AA0F05" w14:textId="77777777" w:rsidR="004702B6" w:rsidRDefault="003538B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7F7F7F"/>
                            </w:rPr>
                            <w:t>[Date]</w:t>
                          </w:r>
                        </w:p>
                        <w:p w14:paraId="750F2993" w14:textId="77777777" w:rsidR="004702B6" w:rsidRDefault="004702B6">
                          <w:pPr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type="square"/>
            </v:group>
          </w:pict>
        </mc:Fallback>
      </mc:AlternateContent>
    </w:r>
    <w:r w:rsidRPr="0029242F">
      <w:rPr>
        <w:rFonts w:ascii="Arial" w:eastAsia="Montserrat" w:hAnsi="Arial" w:cs="Arial"/>
        <w:b/>
        <w:bCs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88C3" w14:textId="77777777" w:rsidR="00983B01" w:rsidRDefault="009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BCC1" w14:textId="77777777" w:rsidR="00600799" w:rsidRDefault="00600799">
      <w:r>
        <w:separator/>
      </w:r>
    </w:p>
  </w:footnote>
  <w:footnote w:type="continuationSeparator" w:id="0">
    <w:p w14:paraId="066E7651" w14:textId="77777777" w:rsidR="00600799" w:rsidRDefault="0060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4D66" w14:textId="77777777" w:rsidR="00983B01" w:rsidRDefault="00983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F756" w14:textId="77777777" w:rsidR="004702B6" w:rsidRDefault="003538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Montserrat" w:eastAsia="Montserrat" w:hAnsi="Montserrat" w:cs="Montserrat"/>
        <w:color w:val="999999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0872A88" wp14:editId="095DEE05">
          <wp:simplePos x="0" y="0"/>
          <wp:positionH relativeFrom="column">
            <wp:posOffset>7748271</wp:posOffset>
          </wp:positionH>
          <wp:positionV relativeFrom="paragraph">
            <wp:posOffset>-401955</wp:posOffset>
          </wp:positionV>
          <wp:extent cx="2350770" cy="990287"/>
          <wp:effectExtent l="0" t="0" r="0" b="63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791" cy="997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80893" w14:textId="21FC2B81" w:rsidR="004702B6" w:rsidRPr="000013C4" w:rsidRDefault="000013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Montserrat" w:eastAsia="Montserrat" w:hAnsi="Montserrat" w:cs="Montserrat"/>
        <w:color w:val="999999"/>
        <w:sz w:val="52"/>
        <w:szCs w:val="52"/>
      </w:rPr>
    </w:pPr>
    <w:r w:rsidRPr="000013C4">
      <w:rPr>
        <w:rFonts w:ascii="Arial Black" w:eastAsia="Montserrat ExtraBold" w:hAnsi="Arial Black" w:cs="Montserrat ExtraBold"/>
        <w:sz w:val="52"/>
        <w:szCs w:val="52"/>
      </w:rPr>
      <w:t>SCHEDULE OF SUPPORTS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A144" w14:textId="77777777" w:rsidR="00983B01" w:rsidRDefault="00983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NrQwMjU2MDIxNTBS0lEKTi0uzszPAykwrAUAByZb0iwAAAA="/>
  </w:docVars>
  <w:rsids>
    <w:rsidRoot w:val="004702B6"/>
    <w:rsid w:val="000013C4"/>
    <w:rsid w:val="00172DB7"/>
    <w:rsid w:val="0029242F"/>
    <w:rsid w:val="002F0FBB"/>
    <w:rsid w:val="003538B1"/>
    <w:rsid w:val="003A230E"/>
    <w:rsid w:val="0045394C"/>
    <w:rsid w:val="004702B6"/>
    <w:rsid w:val="0053605A"/>
    <w:rsid w:val="00600799"/>
    <w:rsid w:val="007E39A7"/>
    <w:rsid w:val="00983B01"/>
    <w:rsid w:val="00C65E6E"/>
    <w:rsid w:val="00D04ABC"/>
    <w:rsid w:val="00D60685"/>
    <w:rsid w:val="00F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B261"/>
  <w15:docId w15:val="{1BEECFCC-1699-F641-88A6-87595F15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0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685"/>
  </w:style>
  <w:style w:type="paragraph" w:styleId="Footer">
    <w:name w:val="footer"/>
    <w:basedOn w:val="Normal"/>
    <w:link w:val="FooterChar"/>
    <w:uiPriority w:val="99"/>
    <w:unhideWhenUsed/>
    <w:rsid w:val="00D60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685"/>
  </w:style>
  <w:style w:type="paragraph" w:customStyle="1" w:styleId="Normal1">
    <w:name w:val="Normal1"/>
    <w:qFormat/>
    <w:rsid w:val="000013C4"/>
    <w:pPr>
      <w:widowControl w:val="0"/>
      <w:jc w:val="both"/>
    </w:pPr>
    <w:rPr>
      <w:rFonts w:ascii="Garamond" w:eastAsia="Garamond" w:hAnsi="Garamond" w:cs="Garamond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2023-10-27T13:22:00Z</dcterms:created>
  <dcterms:modified xsi:type="dcterms:W3CDTF">2023-10-27T13:22:00Z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7e405d2000997a357347ac09e952ed87a0006b762d38241437dac16520a868a5</vt:lpwstr>
  </property>
</Properties>
</file>